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C3330E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536DF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C3330E">
        <w:rPr>
          <w:rFonts w:ascii="Times New Roman" w:hAnsi="Times New Roman" w:cs="Times New Roman"/>
          <w:b/>
          <w:sz w:val="24"/>
          <w:szCs w:val="24"/>
        </w:rPr>
        <w:t>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0D71FE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EAF" w:rsidRDefault="00EF7EAF">
      <w:pPr>
        <w:spacing w:after="0" w:line="240" w:lineRule="auto"/>
      </w:pPr>
      <w:r>
        <w:separator/>
      </w:r>
    </w:p>
  </w:endnote>
  <w:endnote w:type="continuationSeparator" w:id="0">
    <w:p w:rsidR="00EF7EAF" w:rsidRDefault="00EF7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1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F7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EAF" w:rsidRDefault="00EF7EAF">
      <w:pPr>
        <w:spacing w:after="0" w:line="240" w:lineRule="auto"/>
      </w:pPr>
      <w:r>
        <w:separator/>
      </w:r>
    </w:p>
  </w:footnote>
  <w:footnote w:type="continuationSeparator" w:id="0">
    <w:p w:rsidR="00EF7EAF" w:rsidRDefault="00EF7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D71FE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E08B2"/>
    <w:rsid w:val="003F0A5F"/>
    <w:rsid w:val="003F1E05"/>
    <w:rsid w:val="003F7BDD"/>
    <w:rsid w:val="0043084E"/>
    <w:rsid w:val="00442E16"/>
    <w:rsid w:val="0045111B"/>
    <w:rsid w:val="0046685A"/>
    <w:rsid w:val="00482473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3330E"/>
    <w:rsid w:val="00C46915"/>
    <w:rsid w:val="00C536DF"/>
    <w:rsid w:val="00C54E01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372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EF7EAF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CB5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2024-11-08T09:01:00Z</dcterms:modified>
</cp:coreProperties>
</file>